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00EF" w14:textId="25B8C9EC" w:rsidR="00045069" w:rsidRDefault="007C2405">
      <w:pPr>
        <w:rPr>
          <w:b/>
          <w:bCs/>
          <w:sz w:val="32"/>
          <w:szCs w:val="32"/>
        </w:rPr>
      </w:pPr>
      <w:r w:rsidRPr="007C2405">
        <w:rPr>
          <w:b/>
          <w:bCs/>
          <w:sz w:val="32"/>
          <w:szCs w:val="32"/>
        </w:rPr>
        <w:t xml:space="preserve">                           Oznámení o době a místě konání voleb</w:t>
      </w:r>
    </w:p>
    <w:p w14:paraId="3D271B61" w14:textId="108A0584" w:rsidR="007C2405" w:rsidRDefault="007C240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do Zastupitelstva obce Bernardov a do Senátu Parlamentu ČR</w:t>
      </w:r>
    </w:p>
    <w:p w14:paraId="1A0263E2" w14:textId="68BEA127" w:rsidR="007C2405" w:rsidRDefault="007C2405">
      <w:pPr>
        <w:rPr>
          <w:b/>
          <w:bCs/>
          <w:sz w:val="32"/>
          <w:szCs w:val="32"/>
        </w:rPr>
      </w:pPr>
    </w:p>
    <w:p w14:paraId="74393D04" w14:textId="2DDEF3B7" w:rsidR="007C2405" w:rsidRDefault="007C2405">
      <w:pPr>
        <w:rPr>
          <w:sz w:val="28"/>
          <w:szCs w:val="28"/>
        </w:rPr>
      </w:pPr>
      <w:r>
        <w:rPr>
          <w:sz w:val="28"/>
          <w:szCs w:val="28"/>
        </w:rPr>
        <w:t>Starosta obce Bernardov podle §</w:t>
      </w:r>
      <w:r w:rsidR="00003E6E">
        <w:rPr>
          <w:sz w:val="28"/>
          <w:szCs w:val="28"/>
        </w:rPr>
        <w:t xml:space="preserve"> </w:t>
      </w:r>
      <w:r>
        <w:rPr>
          <w:sz w:val="28"/>
          <w:szCs w:val="28"/>
        </w:rPr>
        <w:t>29 zákona č. 491/2001 Sb., o volbách do zastupitelstev obcí</w:t>
      </w:r>
      <w:r w:rsidR="00003E6E">
        <w:rPr>
          <w:sz w:val="28"/>
          <w:szCs w:val="28"/>
        </w:rPr>
        <w:t xml:space="preserve"> a o změně některých zákonů, ve znění pozdějších předpisů, a podle § 15 zákona 247 / 1995 Sb., o volbách do Parlamentu ČR a o změně a doplnění některých dalších zákonů, ve znění pozdějších předpisů,</w:t>
      </w:r>
    </w:p>
    <w:p w14:paraId="5D387B56" w14:textId="710F7724" w:rsidR="00003E6E" w:rsidRDefault="00003E6E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bCs/>
          <w:sz w:val="28"/>
          <w:szCs w:val="28"/>
        </w:rPr>
        <w:t>o</w:t>
      </w:r>
      <w:r w:rsidRPr="00003E6E">
        <w:rPr>
          <w:b/>
          <w:bCs/>
          <w:sz w:val="28"/>
          <w:szCs w:val="28"/>
        </w:rPr>
        <w:t>znamuje</w:t>
      </w:r>
      <w:r>
        <w:rPr>
          <w:b/>
          <w:bCs/>
          <w:sz w:val="28"/>
          <w:szCs w:val="28"/>
        </w:rPr>
        <w:t>:</w:t>
      </w:r>
    </w:p>
    <w:p w14:paraId="477F751C" w14:textId="7FBC95EC" w:rsidR="00003E6E" w:rsidRDefault="00003E6E">
      <w:pPr>
        <w:rPr>
          <w:b/>
          <w:bCs/>
          <w:sz w:val="28"/>
          <w:szCs w:val="28"/>
        </w:rPr>
      </w:pPr>
    </w:p>
    <w:p w14:paraId="00D08E60" w14:textId="2D5A515C" w:rsidR="00003E6E" w:rsidRDefault="00003E6E" w:rsidP="00003E6E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Volby do Zastupitelstva obce Bernardov</w:t>
      </w:r>
      <w:r w:rsidR="00AE2A78">
        <w:rPr>
          <w:b/>
          <w:bCs/>
          <w:sz w:val="28"/>
          <w:szCs w:val="28"/>
        </w:rPr>
        <w:t xml:space="preserve"> a volby do Senátu Parlamentu České republiky se konají:</w:t>
      </w:r>
    </w:p>
    <w:p w14:paraId="7CF00338" w14:textId="1EB88284" w:rsidR="00AE2A78" w:rsidRDefault="00AE2A78" w:rsidP="00AE2A78">
      <w:pPr>
        <w:pStyle w:val="Odstavecseseznamem"/>
        <w:rPr>
          <w:b/>
          <w:bCs/>
          <w:sz w:val="28"/>
          <w:szCs w:val="28"/>
        </w:rPr>
      </w:pPr>
    </w:p>
    <w:p w14:paraId="2773CF81" w14:textId="4ACE6BEF" w:rsidR="00AE2A78" w:rsidRDefault="00AE2A78" w:rsidP="00AE2A78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v pátek dne 23. září 2022 od 14:00 do 22:00 hodin a</w:t>
      </w:r>
    </w:p>
    <w:p w14:paraId="6C0F7F65" w14:textId="586250AC" w:rsidR="00AE2A78" w:rsidRDefault="00AE2A78" w:rsidP="00AE2A78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v sobotu dne 24.</w:t>
      </w:r>
      <w:r w:rsidR="00764C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září 2022 od 8:00 do 14:00 hodin.</w:t>
      </w:r>
    </w:p>
    <w:p w14:paraId="39E1FA74" w14:textId="2D521014" w:rsidR="00AE2A78" w:rsidRDefault="00AE2A78" w:rsidP="00AE2A78">
      <w:pPr>
        <w:pStyle w:val="Odstavecseseznamem"/>
        <w:rPr>
          <w:b/>
          <w:bCs/>
          <w:sz w:val="28"/>
          <w:szCs w:val="28"/>
        </w:rPr>
      </w:pPr>
    </w:p>
    <w:p w14:paraId="403FA43C" w14:textId="77777777" w:rsidR="00AE2A78" w:rsidRDefault="00AE2A78" w:rsidP="00AE2A78">
      <w:pPr>
        <w:pStyle w:val="Odstavecseseznamem"/>
        <w:rPr>
          <w:b/>
          <w:bCs/>
          <w:sz w:val="28"/>
          <w:szCs w:val="28"/>
        </w:rPr>
      </w:pPr>
    </w:p>
    <w:p w14:paraId="5C4EEE02" w14:textId="1E3EB76E" w:rsidR="00C44F3C" w:rsidRPr="00BD6FC2" w:rsidRDefault="00C44F3C" w:rsidP="00BD6FC2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BD6FC2">
        <w:rPr>
          <w:b/>
          <w:bCs/>
          <w:sz w:val="28"/>
          <w:szCs w:val="28"/>
        </w:rPr>
        <w:t>Místem konání voleb je volební místnost – knihovna na OÚ, Bernardov č.p. 13</w:t>
      </w:r>
      <w:r w:rsidR="007E1FEE">
        <w:rPr>
          <w:b/>
          <w:bCs/>
          <w:sz w:val="28"/>
          <w:szCs w:val="28"/>
        </w:rPr>
        <w:t>, 284 01 Kutná Hora</w:t>
      </w:r>
      <w:r w:rsidR="00AE2A78" w:rsidRPr="00BD6FC2">
        <w:rPr>
          <w:b/>
          <w:bCs/>
          <w:sz w:val="28"/>
          <w:szCs w:val="28"/>
        </w:rPr>
        <w:t xml:space="preserve">   </w:t>
      </w:r>
    </w:p>
    <w:p w14:paraId="113CD9FD" w14:textId="77777777" w:rsidR="00C44F3C" w:rsidRDefault="00C44F3C" w:rsidP="00C44F3C">
      <w:pPr>
        <w:rPr>
          <w:b/>
          <w:bCs/>
          <w:sz w:val="28"/>
          <w:szCs w:val="28"/>
        </w:rPr>
      </w:pPr>
    </w:p>
    <w:p w14:paraId="3CD37A5D" w14:textId="46F085F4" w:rsidR="00AE2A78" w:rsidRDefault="00BD6FC2" w:rsidP="00C44F3C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Voličům budou dodány nejpozději 3 dny přede dnem voleb hlasovací lístky. Ve dnech voleb na žádost voliče okrsková volební komise vydá chybějící lístky nové.</w:t>
      </w:r>
      <w:r w:rsidR="00AE2A78" w:rsidRPr="00C44F3C">
        <w:rPr>
          <w:b/>
          <w:bCs/>
          <w:sz w:val="28"/>
          <w:szCs w:val="28"/>
        </w:rPr>
        <w:t xml:space="preserve">      </w:t>
      </w:r>
    </w:p>
    <w:p w14:paraId="5179539F" w14:textId="77777777" w:rsidR="00BD6FC2" w:rsidRPr="00BD6FC2" w:rsidRDefault="00BD6FC2" w:rsidP="00BD6FC2">
      <w:pPr>
        <w:pStyle w:val="Odstavecseseznamem"/>
        <w:rPr>
          <w:b/>
          <w:bCs/>
          <w:sz w:val="28"/>
          <w:szCs w:val="28"/>
        </w:rPr>
      </w:pPr>
    </w:p>
    <w:p w14:paraId="24A83322" w14:textId="77777777" w:rsidR="002C2DFA" w:rsidRDefault="00BD6FC2" w:rsidP="00C44F3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D408D">
        <w:rPr>
          <w:b/>
          <w:bCs/>
          <w:sz w:val="28"/>
          <w:szCs w:val="28"/>
        </w:rPr>
        <w:t>Volby do zastupitelstva obce</w:t>
      </w:r>
      <w:r>
        <w:rPr>
          <w:sz w:val="28"/>
          <w:szCs w:val="28"/>
        </w:rPr>
        <w:t>: voliči bude umožněno hlasování poté,</w:t>
      </w:r>
      <w:r w:rsidR="00CD408D">
        <w:rPr>
          <w:sz w:val="28"/>
          <w:szCs w:val="28"/>
        </w:rPr>
        <w:t xml:space="preserve"> kdy prokáže svoji totožnost a státní občanství ČR, popřípadě státní občanství státu, jehož občané jsou oprávněni volit na území ČR. Totožnost pr</w:t>
      </w:r>
      <w:r w:rsidR="002C2DFA">
        <w:rPr>
          <w:sz w:val="28"/>
          <w:szCs w:val="28"/>
        </w:rPr>
        <w:t>o</w:t>
      </w:r>
      <w:r w:rsidR="00CD408D">
        <w:rPr>
          <w:sz w:val="28"/>
          <w:szCs w:val="28"/>
        </w:rPr>
        <w:t>káže občanským průkazem nebo cestovním pasem ČR, jde-li o cizince, průkazem</w:t>
      </w:r>
      <w:r w:rsidR="002C2DFA">
        <w:rPr>
          <w:sz w:val="28"/>
          <w:szCs w:val="28"/>
        </w:rPr>
        <w:t xml:space="preserve"> o povolení k pobytu.</w:t>
      </w:r>
    </w:p>
    <w:p w14:paraId="63BE6854" w14:textId="77777777" w:rsidR="002C2DFA" w:rsidRPr="002C2DFA" w:rsidRDefault="002C2DFA" w:rsidP="002C2DFA">
      <w:pPr>
        <w:pStyle w:val="Odstavecseseznamem"/>
        <w:rPr>
          <w:sz w:val="28"/>
          <w:szCs w:val="28"/>
        </w:rPr>
      </w:pPr>
    </w:p>
    <w:p w14:paraId="45A9614F" w14:textId="77777777" w:rsidR="007E1FEE" w:rsidRDefault="002C2DFA" w:rsidP="00C44F3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Volby do Senátu Parlamentu ČR</w:t>
      </w:r>
      <w:r>
        <w:rPr>
          <w:sz w:val="28"/>
          <w:szCs w:val="28"/>
        </w:rPr>
        <w:t xml:space="preserve">: </w:t>
      </w:r>
      <w:r w:rsidR="00C47E41">
        <w:rPr>
          <w:sz w:val="28"/>
          <w:szCs w:val="28"/>
        </w:rPr>
        <w:t>voliči bude umožněno hlasovat poté, kdy prokáže svoji totožnost a státní občanství</w:t>
      </w:r>
      <w:r w:rsidR="007E1FEE">
        <w:rPr>
          <w:sz w:val="28"/>
          <w:szCs w:val="28"/>
        </w:rPr>
        <w:t xml:space="preserve"> ČR platným OP nebo platným cestovním, diplomatickým nebo služebním pasem ČR nebo cestovním průkazem.</w:t>
      </w:r>
    </w:p>
    <w:p w14:paraId="0E06FA0E" w14:textId="77777777" w:rsidR="007E1FEE" w:rsidRPr="007E1FEE" w:rsidRDefault="007E1FEE" w:rsidP="007E1FEE">
      <w:pPr>
        <w:pStyle w:val="Odstavecseseznamem"/>
        <w:rPr>
          <w:sz w:val="28"/>
          <w:szCs w:val="28"/>
        </w:rPr>
      </w:pPr>
    </w:p>
    <w:p w14:paraId="144FB903" w14:textId="23764FA4" w:rsidR="00BD6FC2" w:rsidRPr="00794668" w:rsidRDefault="002C2DFA" w:rsidP="00C44F3C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E1FEE" w:rsidRPr="00794668">
        <w:rPr>
          <w:b/>
          <w:bCs/>
          <w:sz w:val="28"/>
          <w:szCs w:val="28"/>
        </w:rPr>
        <w:t>V případě konání II. kola voleb do senátu</w:t>
      </w:r>
      <w:r w:rsidR="00816C65" w:rsidRPr="00794668">
        <w:rPr>
          <w:b/>
          <w:bCs/>
          <w:sz w:val="28"/>
          <w:szCs w:val="28"/>
        </w:rPr>
        <w:t xml:space="preserve"> se tyto uskuteční:</w:t>
      </w:r>
    </w:p>
    <w:p w14:paraId="21F5F5C7" w14:textId="77777777" w:rsidR="00816C65" w:rsidRPr="00794668" w:rsidRDefault="00816C65" w:rsidP="00816C65">
      <w:pPr>
        <w:pStyle w:val="Odstavecseseznamem"/>
        <w:rPr>
          <w:b/>
          <w:bCs/>
          <w:sz w:val="28"/>
          <w:szCs w:val="28"/>
        </w:rPr>
      </w:pPr>
    </w:p>
    <w:p w14:paraId="7D3ABE5E" w14:textId="0139725E" w:rsidR="00764C29" w:rsidRPr="00764C29" w:rsidRDefault="00794668" w:rsidP="00764C29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816C65" w:rsidRPr="00794668">
        <w:rPr>
          <w:b/>
          <w:bCs/>
          <w:sz w:val="28"/>
          <w:szCs w:val="28"/>
        </w:rPr>
        <w:t xml:space="preserve">ne 30. září </w:t>
      </w:r>
      <w:r w:rsidRPr="00794668">
        <w:rPr>
          <w:b/>
          <w:bCs/>
          <w:sz w:val="28"/>
          <w:szCs w:val="28"/>
        </w:rPr>
        <w:t>2022 od 14:00 do 22:00 hodin a</w:t>
      </w:r>
    </w:p>
    <w:p w14:paraId="07BBC6CF" w14:textId="54478D9A" w:rsidR="00794668" w:rsidRDefault="00794668" w:rsidP="00816C65">
      <w:pPr>
        <w:pStyle w:val="Odstavecsesezname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Pr="00794668">
        <w:rPr>
          <w:b/>
          <w:bCs/>
          <w:sz w:val="28"/>
          <w:szCs w:val="28"/>
        </w:rPr>
        <w:t>ne 1. října 2022 od 8:00 do 14:00 hodin.</w:t>
      </w:r>
    </w:p>
    <w:p w14:paraId="20A93979" w14:textId="170EA602" w:rsidR="00794668" w:rsidRDefault="00794668" w:rsidP="00816C65">
      <w:pPr>
        <w:pStyle w:val="Odstavecseseznamem"/>
        <w:rPr>
          <w:b/>
          <w:bCs/>
          <w:sz w:val="28"/>
          <w:szCs w:val="28"/>
        </w:rPr>
      </w:pPr>
    </w:p>
    <w:p w14:paraId="28036668" w14:textId="50DE4BAD" w:rsidR="00794668" w:rsidRDefault="00794668" w:rsidP="00816C65">
      <w:pPr>
        <w:pStyle w:val="Odstavecseseznamem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V tomto případě obdrží volič hlasovací lístky ve volební místnosti ve dnech voleb.</w:t>
      </w:r>
    </w:p>
    <w:p w14:paraId="7B0A1DA9" w14:textId="4E20D939" w:rsidR="00794668" w:rsidRDefault="00794668" w:rsidP="00816C65">
      <w:pPr>
        <w:pStyle w:val="Odstavecseseznamem"/>
        <w:rPr>
          <w:sz w:val="28"/>
          <w:szCs w:val="28"/>
        </w:rPr>
      </w:pPr>
    </w:p>
    <w:p w14:paraId="5D3A5139" w14:textId="214AD8AB" w:rsidR="00794668" w:rsidRDefault="00794668" w:rsidP="00816C65">
      <w:pPr>
        <w:pStyle w:val="Odstavecseseznamem"/>
        <w:rPr>
          <w:sz w:val="28"/>
          <w:szCs w:val="28"/>
        </w:rPr>
      </w:pPr>
    </w:p>
    <w:p w14:paraId="4F66CD3F" w14:textId="35DCBB69" w:rsidR="00794668" w:rsidRDefault="00794668" w:rsidP="00816C65">
      <w:pPr>
        <w:pStyle w:val="Odstavecseseznamem"/>
        <w:rPr>
          <w:sz w:val="28"/>
          <w:szCs w:val="28"/>
        </w:rPr>
      </w:pPr>
    </w:p>
    <w:p w14:paraId="700E7698" w14:textId="5C69D396" w:rsidR="00794668" w:rsidRDefault="00794668" w:rsidP="00816C65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V Bernardově dne 2. 9. 2022</w:t>
      </w:r>
    </w:p>
    <w:p w14:paraId="62E700E0" w14:textId="531973FB" w:rsidR="00794668" w:rsidRDefault="00794668" w:rsidP="00816C65">
      <w:pPr>
        <w:pStyle w:val="Odstavecseseznamem"/>
        <w:rPr>
          <w:sz w:val="28"/>
          <w:szCs w:val="28"/>
        </w:rPr>
      </w:pPr>
    </w:p>
    <w:p w14:paraId="12833F86" w14:textId="5028BB44" w:rsidR="00794668" w:rsidRDefault="00794668" w:rsidP="00816C65">
      <w:pPr>
        <w:pStyle w:val="Odstavecseseznamem"/>
        <w:rPr>
          <w:sz w:val="28"/>
          <w:szCs w:val="28"/>
        </w:rPr>
      </w:pPr>
    </w:p>
    <w:p w14:paraId="45A4F366" w14:textId="246B1903" w:rsidR="00794668" w:rsidRPr="00794668" w:rsidRDefault="00794668" w:rsidP="00816C65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Mgr. Jan Pavel, starosta obce</w:t>
      </w:r>
    </w:p>
    <w:sectPr w:rsidR="00794668" w:rsidRPr="00794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8A3"/>
    <w:multiLevelType w:val="hybridMultilevel"/>
    <w:tmpl w:val="6A34D696"/>
    <w:lvl w:ilvl="0" w:tplc="2FE28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58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05"/>
    <w:rsid w:val="00003E6E"/>
    <w:rsid w:val="00045069"/>
    <w:rsid w:val="002C2DFA"/>
    <w:rsid w:val="00670EB9"/>
    <w:rsid w:val="00764C29"/>
    <w:rsid w:val="00794668"/>
    <w:rsid w:val="007C2405"/>
    <w:rsid w:val="007E1FEE"/>
    <w:rsid w:val="00816C65"/>
    <w:rsid w:val="00AE2A78"/>
    <w:rsid w:val="00BD6FC2"/>
    <w:rsid w:val="00C44F3C"/>
    <w:rsid w:val="00C47E41"/>
    <w:rsid w:val="00CD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88B7"/>
  <w15:chartTrackingRefBased/>
  <w15:docId w15:val="{B65B1BB3-EA06-4975-9311-98F776D8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3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2022-09-07T10:45:00Z</cp:lastPrinted>
  <dcterms:created xsi:type="dcterms:W3CDTF">2022-09-07T09:41:00Z</dcterms:created>
  <dcterms:modified xsi:type="dcterms:W3CDTF">2022-09-07T10:47:00Z</dcterms:modified>
</cp:coreProperties>
</file>