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5F3B" w14:textId="0710C8B5" w:rsidR="000F370D" w:rsidRPr="00E34AE8" w:rsidRDefault="0026679B">
      <w:pPr>
        <w:rPr>
          <w:b/>
          <w:bCs/>
          <w:color w:val="0070C0"/>
          <w:sz w:val="48"/>
          <w:szCs w:val="48"/>
        </w:rPr>
      </w:pPr>
      <w:r w:rsidRPr="00E34AE8">
        <w:rPr>
          <w:b/>
          <w:bCs/>
          <w:color w:val="0070C0"/>
          <w:sz w:val="48"/>
          <w:szCs w:val="48"/>
        </w:rPr>
        <w:t xml:space="preserve">           Zveme všechny malé i velké kamarády do Bernardova na</w:t>
      </w:r>
    </w:p>
    <w:p w14:paraId="29F07862" w14:textId="09471D06" w:rsidR="0026679B" w:rsidRPr="00E34AE8" w:rsidRDefault="0026679B">
      <w:pPr>
        <w:rPr>
          <w:b/>
          <w:bCs/>
          <w:sz w:val="48"/>
          <w:szCs w:val="48"/>
        </w:rPr>
      </w:pPr>
    </w:p>
    <w:p w14:paraId="0831255B" w14:textId="50B69879" w:rsidR="0026679B" w:rsidRPr="00E34AE8" w:rsidRDefault="0026679B">
      <w:pPr>
        <w:rPr>
          <w:b/>
          <w:bCs/>
          <w:color w:val="0070C0"/>
          <w:sz w:val="72"/>
          <w:szCs w:val="72"/>
        </w:rPr>
      </w:pPr>
      <w:r w:rsidRPr="00E34AE8">
        <w:rPr>
          <w:b/>
          <w:bCs/>
          <w:sz w:val="72"/>
          <w:szCs w:val="72"/>
        </w:rPr>
        <w:t xml:space="preserve">            </w:t>
      </w:r>
      <w:r w:rsidRPr="00E34AE8">
        <w:rPr>
          <w:b/>
          <w:bCs/>
          <w:color w:val="0070C0"/>
          <w:sz w:val="72"/>
          <w:szCs w:val="72"/>
        </w:rPr>
        <w:t>VELIKONOČNÍ STEZKU S ÚKOLY</w:t>
      </w:r>
    </w:p>
    <w:p w14:paraId="469359D6" w14:textId="696EE444" w:rsidR="0026679B" w:rsidRDefault="0026679B">
      <w:pPr>
        <w:rPr>
          <w:b/>
          <w:bCs/>
          <w:sz w:val="52"/>
          <w:szCs w:val="52"/>
        </w:rPr>
      </w:pPr>
    </w:p>
    <w:p w14:paraId="5E37E8E1" w14:textId="4697740C" w:rsidR="00E34AE8" w:rsidRDefault="00E34AE8">
      <w:pPr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Uskuteční se od čtvrtka 14. 4. odpoledne do úterý 19. 4. 2022</w:t>
      </w:r>
    </w:p>
    <w:p w14:paraId="3B4BC33B" w14:textId="1C176DB0" w:rsidR="00A53CF8" w:rsidRDefault="00A53CF8">
      <w:pPr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Začínáme na dětském hřišti u houpaček. Trasa s úkoly vede ulicemi Bernardova a bude značena krepáky.</w:t>
      </w:r>
      <w:r w:rsidR="000B297A">
        <w:rPr>
          <w:b/>
          <w:bCs/>
          <w:color w:val="0070C0"/>
          <w:sz w:val="52"/>
          <w:szCs w:val="52"/>
        </w:rPr>
        <w:t xml:space="preserve"> Cesta je sjízdná kočárky.</w:t>
      </w:r>
      <w:r w:rsidR="00E31625">
        <w:rPr>
          <w:b/>
          <w:bCs/>
          <w:color w:val="0070C0"/>
          <w:sz w:val="52"/>
          <w:szCs w:val="52"/>
        </w:rPr>
        <w:t xml:space="preserve">                                                                   </w:t>
      </w:r>
    </w:p>
    <w:p w14:paraId="1AFA14F9" w14:textId="1F7ACFCA" w:rsidR="00A53CF8" w:rsidRDefault="00A53CF8">
      <w:pPr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Na startu naleznete bližší informace</w:t>
      </w:r>
      <w:r w:rsidR="00431DA9">
        <w:rPr>
          <w:b/>
          <w:bCs/>
          <w:color w:val="0070C0"/>
          <w:sz w:val="52"/>
          <w:szCs w:val="52"/>
        </w:rPr>
        <w:t>.</w:t>
      </w:r>
      <w:r w:rsidR="00BC1064">
        <w:rPr>
          <w:b/>
          <w:bCs/>
          <w:color w:val="0070C0"/>
          <w:sz w:val="52"/>
          <w:szCs w:val="52"/>
        </w:rPr>
        <w:t xml:space="preserve">        </w:t>
      </w:r>
      <w:r w:rsidR="00431DA9">
        <w:rPr>
          <w:b/>
          <w:bCs/>
          <w:color w:val="0070C0"/>
          <w:sz w:val="52"/>
          <w:szCs w:val="52"/>
        </w:rPr>
        <w:t xml:space="preserve">                               </w:t>
      </w:r>
      <w:r w:rsidR="00BC1064">
        <w:rPr>
          <w:b/>
          <w:bCs/>
          <w:color w:val="0070C0"/>
          <w:sz w:val="52"/>
          <w:szCs w:val="52"/>
        </w:rPr>
        <w:t xml:space="preserve">                     </w:t>
      </w:r>
      <w:r w:rsidR="00431DA9">
        <w:rPr>
          <w:b/>
          <w:bCs/>
          <w:color w:val="0070C0"/>
          <w:sz w:val="52"/>
          <w:szCs w:val="52"/>
        </w:rPr>
        <w:t xml:space="preserve">  </w:t>
      </w:r>
      <w:r w:rsidR="00BC1064">
        <w:rPr>
          <w:b/>
          <w:bCs/>
          <w:color w:val="0070C0"/>
          <w:sz w:val="52"/>
          <w:szCs w:val="52"/>
        </w:rPr>
        <w:t xml:space="preserve">    </w:t>
      </w:r>
    </w:p>
    <w:p w14:paraId="5A1B3A2A" w14:textId="366B7954" w:rsidR="000B297A" w:rsidRDefault="000B297A">
      <w:pPr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Končíme opět na hřišti.</w:t>
      </w:r>
      <w:r w:rsidR="00E31625" w:rsidRPr="00E31625">
        <w:rPr>
          <w:noProof/>
        </w:rPr>
        <w:t xml:space="preserve"> </w:t>
      </w:r>
      <w:r w:rsidR="00431DA9">
        <w:rPr>
          <w:noProof/>
        </w:rPr>
        <w:t xml:space="preserve">                                                                                                                                    </w:t>
      </w:r>
    </w:p>
    <w:p w14:paraId="4811500C" w14:textId="49E6AAB5" w:rsidR="00BC1064" w:rsidRDefault="00BC1064">
      <w:pPr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Přejeme všem krásné Velikonoce a šťastnou cestu!</w:t>
      </w:r>
    </w:p>
    <w:p w14:paraId="312FC662" w14:textId="10DA7545" w:rsidR="00E31625" w:rsidRDefault="00E31625">
      <w:pPr>
        <w:rPr>
          <w:b/>
          <w:bCs/>
          <w:color w:val="0070C0"/>
          <w:sz w:val="52"/>
          <w:szCs w:val="52"/>
        </w:rPr>
      </w:pPr>
    </w:p>
    <w:p w14:paraId="27D19F7A" w14:textId="64BE4F64" w:rsidR="00E31625" w:rsidRPr="00E34AE8" w:rsidRDefault="00E31625">
      <w:pPr>
        <w:rPr>
          <w:b/>
          <w:bCs/>
          <w:color w:val="0070C0"/>
          <w:sz w:val="52"/>
          <w:szCs w:val="52"/>
        </w:rPr>
      </w:pPr>
    </w:p>
    <w:sectPr w:rsidR="00E31625" w:rsidRPr="00E34AE8" w:rsidSect="001D04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0"/>
    <w:rsid w:val="000B297A"/>
    <w:rsid w:val="000F370D"/>
    <w:rsid w:val="001D0450"/>
    <w:rsid w:val="0026679B"/>
    <w:rsid w:val="00431DA9"/>
    <w:rsid w:val="00A53CF8"/>
    <w:rsid w:val="00BC1064"/>
    <w:rsid w:val="00E31625"/>
    <w:rsid w:val="00E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A312"/>
  <w15:chartTrackingRefBased/>
  <w15:docId w15:val="{E742CC1F-F2BC-45BF-8746-6F13F211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1CE4-B2AD-4A9C-A813-1D3BB7FD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Loužilová</dc:creator>
  <cp:keywords/>
  <dc:description/>
  <cp:lastModifiedBy> </cp:lastModifiedBy>
  <cp:revision>1</cp:revision>
  <dcterms:created xsi:type="dcterms:W3CDTF">2022-04-12T18:04:00Z</dcterms:created>
  <dcterms:modified xsi:type="dcterms:W3CDTF">2022-04-12T18:42:00Z</dcterms:modified>
</cp:coreProperties>
</file>