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68A6" w14:textId="487B16FE" w:rsidR="00B22FE8" w:rsidRDefault="00035725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Zimní svoz bioodpadu 2021/2022</w:t>
      </w:r>
    </w:p>
    <w:p w14:paraId="352DE4E4" w14:textId="77777777" w:rsidR="00035725" w:rsidRDefault="00035725">
      <w:pPr>
        <w:rPr>
          <w:b/>
          <w:bCs/>
          <w:sz w:val="52"/>
          <w:szCs w:val="52"/>
        </w:rPr>
      </w:pPr>
    </w:p>
    <w:p w14:paraId="03AEED0F" w14:textId="68C900C2" w:rsidR="00035725" w:rsidRDefault="00035725">
      <w:pPr>
        <w:rPr>
          <w:b/>
          <w:bCs/>
          <w:sz w:val="52"/>
          <w:szCs w:val="52"/>
        </w:rPr>
      </w:pPr>
    </w:p>
    <w:p w14:paraId="26BB2093" w14:textId="73DD5C13" w:rsidR="00035725" w:rsidRDefault="00035725">
      <w:pPr>
        <w:rPr>
          <w:sz w:val="52"/>
          <w:szCs w:val="52"/>
        </w:rPr>
      </w:pPr>
      <w:r>
        <w:rPr>
          <w:sz w:val="52"/>
          <w:szCs w:val="52"/>
        </w:rPr>
        <w:t>Prosinec 2021                   29. 12. 2021</w:t>
      </w:r>
    </w:p>
    <w:p w14:paraId="4E56571C" w14:textId="4F488480" w:rsidR="00035725" w:rsidRDefault="00035725">
      <w:pPr>
        <w:rPr>
          <w:sz w:val="52"/>
          <w:szCs w:val="52"/>
        </w:rPr>
      </w:pPr>
      <w:r>
        <w:rPr>
          <w:sz w:val="52"/>
          <w:szCs w:val="52"/>
        </w:rPr>
        <w:t>Leden 2022                       26. 1. 2022</w:t>
      </w:r>
    </w:p>
    <w:p w14:paraId="1F385C1D" w14:textId="77777777" w:rsidR="00035725" w:rsidRDefault="00035725">
      <w:pPr>
        <w:rPr>
          <w:sz w:val="52"/>
          <w:szCs w:val="52"/>
        </w:rPr>
      </w:pPr>
      <w:r>
        <w:rPr>
          <w:sz w:val="52"/>
          <w:szCs w:val="52"/>
        </w:rPr>
        <w:t>Únor 2022                         23. 2. 2022</w:t>
      </w:r>
    </w:p>
    <w:p w14:paraId="51FEA2EF" w14:textId="1A624EF0" w:rsidR="00035725" w:rsidRDefault="00035725">
      <w:pPr>
        <w:rPr>
          <w:sz w:val="52"/>
          <w:szCs w:val="52"/>
        </w:rPr>
      </w:pPr>
      <w:r>
        <w:rPr>
          <w:sz w:val="52"/>
          <w:szCs w:val="52"/>
        </w:rPr>
        <w:t xml:space="preserve">Březen 2022                      23. 3. 2022 </w:t>
      </w:r>
    </w:p>
    <w:p w14:paraId="244B6D77" w14:textId="77777777" w:rsidR="00035725" w:rsidRPr="00035725" w:rsidRDefault="00035725">
      <w:pPr>
        <w:rPr>
          <w:sz w:val="52"/>
          <w:szCs w:val="52"/>
        </w:rPr>
      </w:pPr>
    </w:p>
    <w:sectPr w:rsidR="00035725" w:rsidRPr="00035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25"/>
    <w:rsid w:val="00035725"/>
    <w:rsid w:val="007E304D"/>
    <w:rsid w:val="00B2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FA9B"/>
  <w15:chartTrackingRefBased/>
  <w15:docId w15:val="{F952723B-461E-4893-9A95-2ACFD74E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Pavel</dc:creator>
  <cp:keywords/>
  <dc:description/>
  <cp:lastModifiedBy>Jan Pavel</cp:lastModifiedBy>
  <cp:revision>1</cp:revision>
  <cp:lastPrinted>2021-11-19T16:11:00Z</cp:lastPrinted>
  <dcterms:created xsi:type="dcterms:W3CDTF">2021-11-19T16:06:00Z</dcterms:created>
  <dcterms:modified xsi:type="dcterms:W3CDTF">2021-11-19T16:12:00Z</dcterms:modified>
</cp:coreProperties>
</file>