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F8" w:rsidRDefault="00A50BF8" w:rsidP="00A50BF8">
      <w:pPr>
        <w:pStyle w:val="Normlnweb"/>
        <w:spacing w:before="0" w:beforeAutospacing="0" w:after="0" w:afterAutospacing="0"/>
        <w:contextualSpacing/>
        <w:jc w:val="center"/>
        <w:rPr>
          <w:b/>
        </w:rPr>
      </w:pPr>
      <w:r w:rsidRPr="00A50BF8">
        <w:rPr>
          <w:b/>
        </w:rPr>
        <w:t>Zápis ze zasedání obecního zastupitelstva obce Bernardov č. 28 ze dne 14.</w:t>
      </w:r>
      <w:r>
        <w:rPr>
          <w:b/>
        </w:rPr>
        <w:t xml:space="preserve"> </w:t>
      </w:r>
      <w:r w:rsidRPr="00A50BF8">
        <w:rPr>
          <w:b/>
        </w:rPr>
        <w:t>12.</w:t>
      </w:r>
      <w:r>
        <w:rPr>
          <w:b/>
        </w:rPr>
        <w:t xml:space="preserve"> </w:t>
      </w:r>
      <w:r w:rsidRPr="00A50BF8">
        <w:rPr>
          <w:b/>
        </w:rPr>
        <w:t>2012</w:t>
      </w:r>
    </w:p>
    <w:p w:rsidR="00A50BF8" w:rsidRPr="00A50BF8" w:rsidRDefault="00A50BF8" w:rsidP="00A50BF8">
      <w:pPr>
        <w:pStyle w:val="Normlnweb"/>
        <w:spacing w:before="0" w:beforeAutospacing="0" w:after="0" w:afterAutospacing="0"/>
        <w:contextualSpacing/>
        <w:jc w:val="center"/>
        <w:rPr>
          <w:b/>
        </w:rPr>
      </w:pP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 Přítomni : Jaroslav Váša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Václav Nesládek 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 Libor Kočárník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 Zdeněk Krejčík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 Jan Pavel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 Zápis obsahuje usnesení č .180 až  187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 Program : 1) Návrh a schválení zapisovatele a ověřovatelů zápisu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2) Schválení rozpočtu na rok 2013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3) Schválení Vyhlášky o poplatku z popelnic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4) Schválení cenové kalkulace 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5) Povolení kácení dřevin (Ředitelství silnic a dálnic) 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6) Dodatek ke smlouvě s dopravcem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7) Rozpočtové opatření č. 7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             8) Dodatek na svoz odpadu SOP a.s.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 xml:space="preserve">180 / Obecní zastupitelstvo schvaluje pana Vášu zapisovatelem a p. Nesládka a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  p. Kočárníka ověřovateli zápisu.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 xml:space="preserve">181 / Zastupitelstvo schválilo schodkový  rozpočet na rok 2013 .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 xml:space="preserve">182/ Zastupitelstvo schválilo Obecně závaznou vyhlášku č. 7/2012 o místním  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                         poplatku za svoz,</w:t>
      </w:r>
      <w:r w:rsidR="00FD6120">
        <w:t xml:space="preserve"> systém</w:t>
      </w:r>
      <w:r>
        <w:t xml:space="preserve"> shromažďování, sběru, přepravy, třídění , využívání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                         komunálního odpadu.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 xml:space="preserve">183/ Zastupitelstvo schválilo dodavatele stavby  na vodovodní  přípojky v obci 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 Kalkulaci zpracovaly firmy :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     </w:t>
      </w:r>
      <w:r w:rsidR="00182481">
        <w:t>             Gasco spol. s.r.o.</w:t>
      </w:r>
      <w:r>
        <w:t>:</w:t>
      </w:r>
      <w:r w:rsidR="00182481">
        <w:t xml:space="preserve"> 3 499 785,63,- Kč</w:t>
      </w:r>
      <w:r>
        <w:t xml:space="preserve"> (bez DPH)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                  Vodohospodář</w:t>
      </w:r>
      <w:r w:rsidR="00182481">
        <w:t>ská spol . Vrchlíce –Maleč,a.s.: 2 001 134,20,-Kč</w:t>
      </w:r>
      <w:r>
        <w:t xml:space="preserve"> (bez DPH)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                  Výstavba</w:t>
      </w:r>
      <w:r w:rsidR="00182481">
        <w:t xml:space="preserve"> inženýrských sítí Kolín s.r.o.: 1 418 778,08,- Kč</w:t>
      </w:r>
      <w:r>
        <w:t xml:space="preserve"> (bez DPH)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</w:t>
      </w:r>
      <w:r w:rsidR="00182481">
        <w:t>                  VO a KA spol</w:t>
      </w:r>
      <w:r>
        <w:t>. s.r.o.:</w:t>
      </w:r>
      <w:r w:rsidR="00182481">
        <w:t xml:space="preserve"> </w:t>
      </w:r>
      <w:r>
        <w:t>1</w:t>
      </w:r>
      <w:r w:rsidR="00182481">
        <w:t xml:space="preserve"> 302 383,66,- Kč</w:t>
      </w:r>
      <w:r>
        <w:t xml:space="preserve"> (bez DPH)  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       </w:t>
      </w:r>
      <w:r w:rsidR="00182481">
        <w:t>           Stavak spol. s.r.o.</w:t>
      </w:r>
      <w:r>
        <w:t xml:space="preserve">: 1 072 626,89 </w:t>
      </w:r>
      <w:r w:rsidR="00182481">
        <w:t xml:space="preserve">Kč </w:t>
      </w:r>
      <w:r>
        <w:t xml:space="preserve">(bez DPH) </w:t>
      </w:r>
    </w:p>
    <w:p w:rsidR="00182481" w:rsidRDefault="00A50BF8" w:rsidP="00A50BF8">
      <w:pPr>
        <w:pStyle w:val="Normlnweb"/>
        <w:spacing w:before="0" w:beforeAutospacing="0" w:after="0" w:afterAutospacing="0"/>
        <w:contextualSpacing/>
      </w:pPr>
      <w:r>
        <w:t xml:space="preserve">                         Zastupitelstvo vybralo </w:t>
      </w:r>
      <w:r w:rsidR="00182481">
        <w:t xml:space="preserve">a schválilo </w:t>
      </w:r>
      <w:r>
        <w:t>dodavatele</w:t>
      </w:r>
      <w:r w:rsidR="00182481">
        <w:t>m stavby  na vodovodní přípojky</w:t>
      </w:r>
      <w:r>
        <w:t xml:space="preserve">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 xml:space="preserve">                         </w:t>
      </w:r>
      <w:r w:rsidR="00A50BF8">
        <w:t xml:space="preserve">firmu Stavak spol. s.r.o. .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182481" w:rsidRDefault="00182481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>184 / Zastupitelstvo povolilo kácení dřevin</w:t>
      </w:r>
      <w:r>
        <w:t>,</w:t>
      </w:r>
      <w:r w:rsidR="00A50BF8">
        <w:t xml:space="preserve"> které ohrožují provoz na silnici první 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    </w:t>
      </w:r>
      <w:r w:rsidR="00182481">
        <w:t>               třídy (</w:t>
      </w:r>
      <w:r>
        <w:t xml:space="preserve">Ředitelství silnic dálnic)                                     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FD6120" w:rsidRDefault="00FD6120" w:rsidP="00A50BF8">
      <w:pPr>
        <w:pStyle w:val="Normlnweb"/>
        <w:spacing w:before="0" w:beforeAutospacing="0" w:after="0" w:afterAutospacing="0"/>
        <w:contextualSpacing/>
      </w:pPr>
    </w:p>
    <w:p w:rsidR="001F26E1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 xml:space="preserve">185 / Zastupitelstvo schválilo dodatek </w:t>
      </w:r>
      <w:r w:rsidR="00FD6120">
        <w:t>ke smlouvě s dopravcem Veolia</w:t>
      </w:r>
      <w:r w:rsidR="001F26E1">
        <w:t xml:space="preserve"> Transport </w:t>
      </w:r>
    </w:p>
    <w:p w:rsidR="00A50BF8" w:rsidRDefault="001F26E1" w:rsidP="00A50BF8">
      <w:pPr>
        <w:pStyle w:val="Normlnweb"/>
        <w:spacing w:before="0" w:beforeAutospacing="0" w:after="0" w:afterAutospacing="0"/>
        <w:contextualSpacing/>
      </w:pPr>
      <w:r>
        <w:t xml:space="preserve">                          V</w:t>
      </w:r>
      <w:r w:rsidR="00FD6120">
        <w:t>ýchodní Č</w:t>
      </w:r>
      <w:r w:rsidR="00A50BF8">
        <w:t xml:space="preserve">echy  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FD6120" w:rsidRDefault="00FD6120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lastRenderedPageBreak/>
        <w:t>Usnesení</w:t>
      </w:r>
      <w:r w:rsidR="00A50BF8">
        <w:t>:186 /  Bylo schváleno rozpočtové opatření č</w:t>
      </w:r>
      <w:r w:rsidR="00FD6120">
        <w:t>.</w:t>
      </w:r>
      <w:r w:rsidR="00A50BF8">
        <w:t xml:space="preserve"> 7 </w:t>
      </w: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FD6120" w:rsidRDefault="00FD6120" w:rsidP="00A50BF8">
      <w:pPr>
        <w:pStyle w:val="Normlnweb"/>
        <w:spacing w:before="0" w:beforeAutospacing="0" w:after="0" w:afterAutospacing="0"/>
        <w:contextualSpacing/>
      </w:pPr>
    </w:p>
    <w:p w:rsidR="00A50BF8" w:rsidRDefault="00182481" w:rsidP="00A50BF8">
      <w:pPr>
        <w:pStyle w:val="Normlnweb"/>
        <w:spacing w:before="0" w:beforeAutospacing="0" w:after="0" w:afterAutospacing="0"/>
        <w:contextualSpacing/>
      </w:pPr>
      <w:r>
        <w:t>Usnesení</w:t>
      </w:r>
      <w:r w:rsidR="00A50BF8">
        <w:t>:</w:t>
      </w:r>
      <w:r>
        <w:t xml:space="preserve"> </w:t>
      </w:r>
      <w:r w:rsidR="00A50BF8">
        <w:t>187 /  Byl schvále</w:t>
      </w:r>
      <w:r w:rsidR="00FD6120">
        <w:t>n dodatek smlouvy na svoz</w:t>
      </w:r>
      <w:r w:rsidR="00A50BF8">
        <w:t xml:space="preserve"> odpadu s SOP a.s.</w:t>
      </w:r>
      <w:r w:rsidR="00FD6120">
        <w:t xml:space="preserve"> </w:t>
      </w:r>
      <w:r w:rsidR="00A50BF8">
        <w:t xml:space="preserve">Přelouč </w:t>
      </w:r>
    </w:p>
    <w:p w:rsidR="00A50BF8" w:rsidRDefault="001F26E1" w:rsidP="00A50BF8">
      <w:pPr>
        <w:pStyle w:val="Normlnweb"/>
        <w:spacing w:before="0" w:beforeAutospacing="0" w:after="0" w:afterAutospacing="0"/>
        <w:contextualSpacing/>
      </w:pPr>
      <w:r>
        <w:t>Schválení</w:t>
      </w:r>
      <w:r w:rsidR="00A50BF8">
        <w:t xml:space="preserve">: 5-0-0 </w:t>
      </w:r>
    </w:p>
    <w:p w:rsidR="00FD6120" w:rsidRDefault="00FD6120" w:rsidP="00A50BF8">
      <w:pPr>
        <w:pStyle w:val="Normlnweb"/>
        <w:spacing w:before="0" w:beforeAutospacing="0" w:after="0" w:afterAutospacing="0"/>
        <w:contextualSpacing/>
      </w:pPr>
    </w:p>
    <w:p w:rsidR="00FD6120" w:rsidRDefault="00FD6120" w:rsidP="00A50BF8">
      <w:pPr>
        <w:pStyle w:val="Normlnweb"/>
        <w:spacing w:before="0" w:beforeAutospacing="0" w:after="0" w:afterAutospacing="0"/>
        <w:contextualSpacing/>
      </w:pPr>
    </w:p>
    <w:p w:rsidR="00A50BF8" w:rsidRDefault="001F26E1" w:rsidP="00A50BF8">
      <w:pPr>
        <w:pStyle w:val="Normlnweb"/>
        <w:spacing w:before="0" w:beforeAutospacing="0" w:after="0" w:afterAutospacing="0"/>
        <w:contextualSpacing/>
      </w:pPr>
      <w:r>
        <w:t>Zapsal</w:t>
      </w:r>
      <w:r w:rsidR="00A50BF8">
        <w:t>: Váša                             </w:t>
      </w:r>
      <w:r>
        <w:t>                         Ověřil</w:t>
      </w:r>
      <w:r w:rsidR="00A50BF8">
        <w:t xml:space="preserve">: Nesládek  </w:t>
      </w:r>
    </w:p>
    <w:p w:rsidR="00A50BF8" w:rsidRDefault="00A50BF8" w:rsidP="00A50BF8">
      <w:pPr>
        <w:pStyle w:val="Normlnweb"/>
        <w:spacing w:before="0" w:beforeAutospacing="0" w:after="0" w:afterAutospacing="0"/>
        <w:contextualSpacing/>
      </w:pPr>
      <w:r>
        <w:t>                                                          </w:t>
      </w:r>
      <w:r w:rsidR="001F26E1">
        <w:t>                             </w:t>
      </w:r>
      <w:r>
        <w:t xml:space="preserve">Kočárník </w:t>
      </w:r>
    </w:p>
    <w:p w:rsidR="00E46E02" w:rsidRDefault="00E46E02" w:rsidP="00A50BF8">
      <w:pPr>
        <w:spacing w:after="0" w:line="240" w:lineRule="auto"/>
        <w:contextualSpacing/>
      </w:pPr>
    </w:p>
    <w:sectPr w:rsidR="00E46E02" w:rsidSect="00E4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0BF8"/>
    <w:rsid w:val="00182481"/>
    <w:rsid w:val="001F26E1"/>
    <w:rsid w:val="00A50BF8"/>
    <w:rsid w:val="00E46E02"/>
    <w:rsid w:val="00FD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2570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</dc:creator>
  <cp:keywords/>
  <dc:description/>
  <cp:lastModifiedBy>Pavlovi</cp:lastModifiedBy>
  <cp:revision>5</cp:revision>
  <dcterms:created xsi:type="dcterms:W3CDTF">2013-02-27T16:51:00Z</dcterms:created>
  <dcterms:modified xsi:type="dcterms:W3CDTF">2013-02-27T17:05:00Z</dcterms:modified>
</cp:coreProperties>
</file>